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4456ED" w:rsidRPr="00534F8B" w:rsidRDefault="004456ED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4456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4456ED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47176D" w:rsidRDefault="00534F8B" w:rsidP="0047176D">
      <w:pPr>
        <w:suppressAutoHyphens/>
        <w:spacing w:after="0" w:line="240" w:lineRule="auto"/>
        <w:jc w:val="both"/>
        <w:rPr>
          <w:rFonts w:ascii="Times New Roman" w:eastAsia="TimesNewRoman,Bold" w:hAnsi="Times New Roman"/>
          <w:bCs/>
          <w:sz w:val="24"/>
          <w:szCs w:val="24"/>
          <w:lang w:eastAsia="bg-BG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при изпълнение на обществена поръчка с </w:t>
      </w:r>
      <w:r w:rsidRPr="004C480A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 xml:space="preserve">предмет: </w:t>
      </w:r>
      <w:r w:rsidR="00B11FE4" w:rsidRPr="00B11FE4">
        <w:rPr>
          <w:rFonts w:ascii="Times New Roman" w:eastAsia="TimesNewRoman,Bold" w:hAnsi="Times New Roman"/>
          <w:bCs/>
          <w:sz w:val="24"/>
          <w:szCs w:val="24"/>
          <w:lang w:eastAsia="bg-BG"/>
        </w:rPr>
        <w:t>„Доставка и монтаж на 239 нови, неупотребявани фургона за оборудване на ракетни площадки за противоградова защита на Изпълнителна агенция „Борба с градушките“</w:t>
      </w:r>
      <w:bookmarkStart w:id="0" w:name="_GoBack"/>
      <w:bookmarkEnd w:id="0"/>
    </w:p>
    <w:p w:rsidR="00534F8B" w:rsidRPr="00534F8B" w:rsidRDefault="00534F8B" w:rsidP="004717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534F8B"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4155A"/>
    <w:rsid w:val="002B253A"/>
    <w:rsid w:val="002E1262"/>
    <w:rsid w:val="003D0439"/>
    <w:rsid w:val="004456ED"/>
    <w:rsid w:val="0047176D"/>
    <w:rsid w:val="00481C8B"/>
    <w:rsid w:val="004A40EC"/>
    <w:rsid w:val="004C480A"/>
    <w:rsid w:val="00534F8B"/>
    <w:rsid w:val="005D5B92"/>
    <w:rsid w:val="005E20C1"/>
    <w:rsid w:val="006B32F6"/>
    <w:rsid w:val="007E110C"/>
    <w:rsid w:val="00821819"/>
    <w:rsid w:val="00A64D90"/>
    <w:rsid w:val="00AF37F9"/>
    <w:rsid w:val="00B11FE4"/>
    <w:rsid w:val="00C20DD2"/>
    <w:rsid w:val="00C560B1"/>
    <w:rsid w:val="00D35618"/>
    <w:rsid w:val="00D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Georgieva</dc:creator>
  <cp:lastModifiedBy>Simeon Glavchev</cp:lastModifiedBy>
  <cp:revision>22</cp:revision>
  <dcterms:created xsi:type="dcterms:W3CDTF">2016-04-13T13:27:00Z</dcterms:created>
  <dcterms:modified xsi:type="dcterms:W3CDTF">2017-08-21T10:07:00Z</dcterms:modified>
</cp:coreProperties>
</file>